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EBE72" w14:textId="77777777" w:rsidR="002F3FF9" w:rsidRPr="002F3FF9" w:rsidRDefault="002F3FF9" w:rsidP="002F3FF9">
      <w:pPr>
        <w:jc w:val="both"/>
        <w:rPr>
          <w:b/>
        </w:rPr>
      </w:pPr>
    </w:p>
    <w:p w14:paraId="65EB82BC" w14:textId="77777777" w:rsidR="002F3FF9" w:rsidRPr="0058599A" w:rsidRDefault="002F3FF9" w:rsidP="0058599A">
      <w:pPr>
        <w:pStyle w:val="Ttulo1"/>
        <w:jc w:val="center"/>
      </w:pPr>
      <w:r w:rsidRPr="0058599A">
        <w:t>RESUMEN DEL PROYECTO PARA LA SUSCRIPCIÓN DEL CONTRATO DE INVERSIÓN</w:t>
      </w:r>
    </w:p>
    <w:p w14:paraId="17035ABD" w14:textId="77777777" w:rsidR="002F3FF9" w:rsidRPr="002F3FF9" w:rsidRDefault="002F3FF9" w:rsidP="002F3FF9">
      <w:pPr>
        <w:jc w:val="both"/>
        <w:rPr>
          <w:rFonts w:ascii="Arial" w:hAnsi="Arial" w:cs="Arial"/>
        </w:rPr>
      </w:pPr>
    </w:p>
    <w:p w14:paraId="76BCC279" w14:textId="2AA4023E" w:rsidR="002F3FF9" w:rsidRPr="002F3FF9" w:rsidRDefault="005D2D93" w:rsidP="002F3F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información que se incluye en este resumen es importante. Se debe detallar todos los puntos </w:t>
      </w:r>
      <w:r w:rsidR="002F3FF9" w:rsidRPr="002F3FF9">
        <w:rPr>
          <w:rFonts w:ascii="Arial" w:hAnsi="Arial" w:cs="Arial"/>
        </w:rPr>
        <w:t>listad</w:t>
      </w:r>
      <w:r>
        <w:rPr>
          <w:rFonts w:ascii="Arial" w:hAnsi="Arial" w:cs="Arial"/>
        </w:rPr>
        <w:t>os en este documento</w:t>
      </w:r>
      <w:r w:rsidR="002F3FF9" w:rsidRPr="002F3FF9">
        <w:rPr>
          <w:rFonts w:ascii="Arial" w:hAnsi="Arial" w:cs="Arial"/>
        </w:rPr>
        <w:t xml:space="preserve">, así como fotos u otras ilustraciones del proyecto. </w:t>
      </w:r>
      <w:r>
        <w:rPr>
          <w:rFonts w:ascii="Arial" w:hAnsi="Arial" w:cs="Arial"/>
        </w:rPr>
        <w:t xml:space="preserve">Se debe </w:t>
      </w:r>
      <w:r w:rsidR="002F3FF9" w:rsidRPr="002F3FF9">
        <w:rPr>
          <w:rFonts w:ascii="Arial" w:hAnsi="Arial" w:cs="Arial"/>
        </w:rPr>
        <w:t>considerar que el resumen es una herramienta p</w:t>
      </w:r>
      <w:r w:rsidR="00E9757D">
        <w:rPr>
          <w:rFonts w:ascii="Arial" w:hAnsi="Arial" w:cs="Arial"/>
        </w:rPr>
        <w:t xml:space="preserve">ara presentar el proyecto ante </w:t>
      </w:r>
      <w:r w:rsidR="002F3FF9" w:rsidRPr="002F3FF9">
        <w:rPr>
          <w:rFonts w:ascii="Arial" w:hAnsi="Arial" w:cs="Arial"/>
        </w:rPr>
        <w:t xml:space="preserve">el Comité Estratégico de Promoción y Atracción de Inversiones, y por lo tanto debe contener la información </w:t>
      </w:r>
      <w:r>
        <w:rPr>
          <w:rFonts w:ascii="Arial" w:hAnsi="Arial" w:cs="Arial"/>
        </w:rPr>
        <w:t xml:space="preserve">relevante </w:t>
      </w:r>
      <w:r w:rsidR="002F3FF9" w:rsidRPr="002F3FF9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el análisis de </w:t>
      </w:r>
      <w:r w:rsidR="002F3FF9" w:rsidRPr="002F3FF9">
        <w:rPr>
          <w:rFonts w:ascii="Arial" w:hAnsi="Arial" w:cs="Arial"/>
        </w:rPr>
        <w:t xml:space="preserve">su proyecto.  </w:t>
      </w:r>
    </w:p>
    <w:p w14:paraId="427D968A" w14:textId="1EE37A05" w:rsidR="002F3FF9" w:rsidRDefault="002F3FF9" w:rsidP="002F3FF9">
      <w:pPr>
        <w:jc w:val="both"/>
        <w:rPr>
          <w:rFonts w:ascii="Arial" w:hAnsi="Arial" w:cs="Arial"/>
        </w:rPr>
      </w:pPr>
    </w:p>
    <w:p w14:paraId="17CCC359" w14:textId="77777777" w:rsidR="0058599A" w:rsidRPr="002F3FF9" w:rsidRDefault="0058599A" w:rsidP="002F3FF9">
      <w:pPr>
        <w:jc w:val="both"/>
        <w:rPr>
          <w:rFonts w:ascii="Arial" w:hAnsi="Arial" w:cs="Arial"/>
        </w:rPr>
      </w:pPr>
    </w:p>
    <w:p w14:paraId="0E2FF146" w14:textId="37CA2224" w:rsidR="0058599A" w:rsidRDefault="002F3FF9" w:rsidP="0058599A">
      <w:pPr>
        <w:pStyle w:val="Ttulo2"/>
      </w:pPr>
      <w:r w:rsidRPr="0058599A">
        <w:t>DESCRIPCIÓN DE LA EMPRESA INVERSIONISTA</w:t>
      </w:r>
    </w:p>
    <w:p w14:paraId="608C868F" w14:textId="77777777" w:rsidR="0058599A" w:rsidRPr="0058599A" w:rsidRDefault="0058599A" w:rsidP="0058599A"/>
    <w:p w14:paraId="6F10D131" w14:textId="6047D3B5" w:rsidR="002F3FF9" w:rsidRPr="0058599A" w:rsidRDefault="0058599A" w:rsidP="0058599A">
      <w:pPr>
        <w:pStyle w:val="Ttulo3"/>
      </w:pPr>
      <w:r w:rsidRPr="0058599A">
        <w:t>D</w:t>
      </w:r>
      <w:r w:rsidR="002F3FF9" w:rsidRPr="0058599A">
        <w:t>escripción del negocio</w:t>
      </w:r>
    </w:p>
    <w:p w14:paraId="7336327E" w14:textId="77777777" w:rsidR="002F3FF9" w:rsidRPr="002F3FF9" w:rsidRDefault="002F3FF9" w:rsidP="002F3FF9">
      <w:pPr>
        <w:ind w:left="1434"/>
        <w:jc w:val="both"/>
        <w:rPr>
          <w:rFonts w:ascii="Arial" w:hAnsi="Arial" w:cs="Arial"/>
        </w:rPr>
      </w:pPr>
      <w:r w:rsidRPr="002F3FF9">
        <w:rPr>
          <w:rFonts w:ascii="Arial" w:hAnsi="Arial" w:cs="Arial"/>
        </w:rPr>
        <w:t xml:space="preserve"> </w:t>
      </w:r>
    </w:p>
    <w:p w14:paraId="013C08FC" w14:textId="77777777" w:rsidR="002F3FF9" w:rsidRPr="0058599A" w:rsidRDefault="002F3FF9" w:rsidP="0058599A">
      <w:pPr>
        <w:pStyle w:val="Ttulo2"/>
        <w:ind w:left="426" w:hanging="426"/>
      </w:pPr>
      <w:r w:rsidRPr="002F3FF9">
        <w:t>DESCRIPCIÓN DEL PROYECTO DE INVERSIÓN</w:t>
      </w:r>
    </w:p>
    <w:p w14:paraId="77314CBD" w14:textId="77777777" w:rsidR="002F3FF9" w:rsidRPr="002F3FF9" w:rsidRDefault="002F3FF9" w:rsidP="002F3FF9">
      <w:pPr>
        <w:ind w:left="360"/>
        <w:jc w:val="both"/>
        <w:rPr>
          <w:rFonts w:ascii="Arial" w:hAnsi="Arial" w:cs="Arial"/>
          <w:b/>
        </w:rPr>
      </w:pPr>
    </w:p>
    <w:p w14:paraId="3959DA69" w14:textId="77777777" w:rsidR="002F3FF9" w:rsidRPr="002F3FF9" w:rsidRDefault="002F3FF9" w:rsidP="0058599A">
      <w:pPr>
        <w:pStyle w:val="Ttulo3"/>
      </w:pPr>
      <w:r w:rsidRPr="002F3FF9">
        <w:t xml:space="preserve">Objetivos </w:t>
      </w:r>
    </w:p>
    <w:p w14:paraId="471CB4CD" w14:textId="77777777" w:rsidR="002F3FF9" w:rsidRPr="002F3FF9" w:rsidRDefault="002F3FF9" w:rsidP="0058599A">
      <w:pPr>
        <w:pStyle w:val="Ttulo3"/>
      </w:pPr>
      <w:r w:rsidRPr="002F3FF9">
        <w:t xml:space="preserve">Capacidad creada </w:t>
      </w:r>
    </w:p>
    <w:p w14:paraId="33510154" w14:textId="77777777" w:rsidR="002F3FF9" w:rsidRPr="002F3FF9" w:rsidRDefault="002F3FF9" w:rsidP="0058599A">
      <w:pPr>
        <w:pStyle w:val="Ttulo3"/>
      </w:pPr>
      <w:r w:rsidRPr="002F3FF9">
        <w:t xml:space="preserve">Productos o servicios generados </w:t>
      </w:r>
    </w:p>
    <w:p w14:paraId="45ACB9B9" w14:textId="5DFDD3C8" w:rsidR="002F3FF9" w:rsidRPr="0058599A" w:rsidRDefault="002F3FF9" w:rsidP="0058599A">
      <w:pPr>
        <w:pStyle w:val="Ttulo3"/>
        <w:rPr>
          <w:b w:val="0"/>
          <w:bCs/>
        </w:rPr>
      </w:pPr>
      <w:r w:rsidRPr="0058599A">
        <w:t xml:space="preserve">Cadena productiva </w:t>
      </w:r>
      <w:r w:rsidR="00BB6B5D" w:rsidRPr="0058599A">
        <w:rPr>
          <w:b w:val="0"/>
          <w:bCs/>
        </w:rPr>
        <w:t>(</w:t>
      </w:r>
      <w:r w:rsidR="0058599A" w:rsidRPr="0058599A">
        <w:rPr>
          <w:b w:val="0"/>
          <w:bCs/>
        </w:rPr>
        <w:t>e</w:t>
      </w:r>
      <w:r w:rsidR="00BB6B5D" w:rsidRPr="0058599A">
        <w:rPr>
          <w:b w:val="0"/>
          <w:bCs/>
        </w:rPr>
        <w:t>nunciar y describir brevemente los procesos productivos de su proyecto de inversión)</w:t>
      </w:r>
      <w:r w:rsidR="0081156B" w:rsidRPr="0058599A">
        <w:rPr>
          <w:b w:val="0"/>
          <w:bCs/>
        </w:rPr>
        <w:t>.</w:t>
      </w:r>
    </w:p>
    <w:p w14:paraId="0E5DCF9E" w14:textId="522A8BE0" w:rsidR="009A3060" w:rsidRPr="0058599A" w:rsidRDefault="009A3060" w:rsidP="0058599A">
      <w:pPr>
        <w:pStyle w:val="Ttulo3"/>
      </w:pPr>
      <w:r w:rsidRPr="0058599A">
        <w:t>Cuantificar porcentualmente los principales clientes de sus productos semielaborados (clientes que usan sus productos como insumo)</w:t>
      </w:r>
      <w:r w:rsidR="005D2D93" w:rsidRPr="0058599A">
        <w:t xml:space="preserve"> </w:t>
      </w:r>
      <w:r w:rsidR="005D2D93" w:rsidRPr="0058599A">
        <w:t>y elaborados</w:t>
      </w:r>
      <w:r w:rsidRPr="0058599A">
        <w:t>.</w:t>
      </w:r>
    </w:p>
    <w:p w14:paraId="3FF298F8" w14:textId="3400F768" w:rsidR="009A3060" w:rsidRPr="0058599A" w:rsidRDefault="005D2D93" w:rsidP="0058599A">
      <w:pPr>
        <w:pStyle w:val="Ttulo3"/>
        <w:rPr>
          <w:b w:val="0"/>
          <w:bCs/>
        </w:rPr>
      </w:pPr>
      <w:r w:rsidRPr="0058599A">
        <w:t xml:space="preserve">Cuantificar </w:t>
      </w:r>
      <w:r w:rsidR="009A3060" w:rsidRPr="0058599A">
        <w:t>el gasto estimado en</w:t>
      </w:r>
      <w:r w:rsidR="0058599A" w:rsidRPr="0058599A">
        <w:t xml:space="preserve"> bienes y</w:t>
      </w:r>
      <w:r w:rsidR="009A3060" w:rsidRPr="0058599A">
        <w:t xml:space="preserve"> servicios </w:t>
      </w:r>
      <w:r w:rsidR="0058599A" w:rsidRPr="0058599A">
        <w:t>de terceros</w:t>
      </w:r>
      <w:r w:rsidR="009A3060" w:rsidRPr="0058599A">
        <w:t xml:space="preserve"> que contrata la empresa</w:t>
      </w:r>
      <w:r w:rsidRPr="0058599A">
        <w:t xml:space="preserve"> </w:t>
      </w:r>
      <w:r w:rsidRPr="0058599A">
        <w:rPr>
          <w:b w:val="0"/>
          <w:bCs/>
        </w:rPr>
        <w:t>(a fi</w:t>
      </w:r>
      <w:r w:rsidRPr="0058599A">
        <w:rPr>
          <w:b w:val="0"/>
          <w:bCs/>
        </w:rPr>
        <w:t>n de estimar los beneficios del encadenamiento productivo</w:t>
      </w:r>
      <w:r w:rsidRPr="0058599A">
        <w:rPr>
          <w:b w:val="0"/>
          <w:bCs/>
        </w:rPr>
        <w:t>).</w:t>
      </w:r>
    </w:p>
    <w:p w14:paraId="1C09F1B7" w14:textId="77777777" w:rsidR="0058599A" w:rsidRDefault="0058599A" w:rsidP="0058599A">
      <w:pPr>
        <w:pStyle w:val="Ttulo3"/>
      </w:pPr>
      <w:r w:rsidRPr="0058599A">
        <w:t>Detallar cuales son las materias primas que insumen su proceso productivo.</w:t>
      </w:r>
    </w:p>
    <w:p w14:paraId="4FC81FF9" w14:textId="77777777" w:rsidR="0058599A" w:rsidRPr="0058599A" w:rsidRDefault="0058599A" w:rsidP="0058599A">
      <w:pPr>
        <w:pStyle w:val="Ttulo4"/>
      </w:pPr>
      <w:r w:rsidRPr="0058599A">
        <w:t>Para el caso de materia prima importada, mencione los países de los cuales proviene dichos insumos.</w:t>
      </w:r>
    </w:p>
    <w:p w14:paraId="27534135" w14:textId="7B1E2D98" w:rsidR="0058599A" w:rsidRPr="0058599A" w:rsidRDefault="0058599A" w:rsidP="0058599A">
      <w:pPr>
        <w:pStyle w:val="Ttulo4"/>
      </w:pPr>
      <w:r w:rsidRPr="0058599A">
        <w:t>Para el caso de materia prima de provisión nacional, indique a sus principales proveedores.</w:t>
      </w:r>
    </w:p>
    <w:p w14:paraId="214B2851" w14:textId="77777777" w:rsidR="002F3FF9" w:rsidRDefault="002F3FF9" w:rsidP="002F3FF9">
      <w:pPr>
        <w:ind w:left="360"/>
        <w:jc w:val="both"/>
        <w:rPr>
          <w:rFonts w:ascii="Arial" w:hAnsi="Arial" w:cs="Arial"/>
          <w:b/>
        </w:rPr>
      </w:pPr>
    </w:p>
    <w:p w14:paraId="30233621" w14:textId="77777777" w:rsidR="002F3FF9" w:rsidRPr="002F3FF9" w:rsidRDefault="002F3FF9" w:rsidP="0058599A">
      <w:pPr>
        <w:pStyle w:val="Ttulo2"/>
      </w:pPr>
      <w:r w:rsidRPr="002F3FF9">
        <w:t>DESCRIPCIÓN DEL MERCADO</w:t>
      </w:r>
    </w:p>
    <w:p w14:paraId="51E06C4D" w14:textId="77777777" w:rsidR="002F3FF9" w:rsidRPr="0058599A" w:rsidRDefault="002F3FF9" w:rsidP="002F3FF9">
      <w:pPr>
        <w:ind w:left="360"/>
        <w:jc w:val="both"/>
        <w:rPr>
          <w:rFonts w:ascii="Arial" w:hAnsi="Arial" w:cs="Arial"/>
          <w:b/>
        </w:rPr>
      </w:pPr>
      <w:r w:rsidRPr="0058599A">
        <w:rPr>
          <w:rFonts w:ascii="Arial" w:hAnsi="Arial" w:cs="Arial"/>
          <w:b/>
        </w:rPr>
        <w:t xml:space="preserve"> </w:t>
      </w:r>
    </w:p>
    <w:p w14:paraId="29A7976C" w14:textId="08703FA7" w:rsidR="002F3FF9" w:rsidRPr="0058599A" w:rsidRDefault="002F3FF9" w:rsidP="0058599A">
      <w:pPr>
        <w:pStyle w:val="Ttulo3"/>
      </w:pPr>
      <w:r w:rsidRPr="0058599A">
        <w:t xml:space="preserve">Mercados objetivos (nacional, internacional) </w:t>
      </w:r>
    </w:p>
    <w:p w14:paraId="1D68CEB9" w14:textId="77777777" w:rsidR="002F3FF9" w:rsidRPr="0058599A" w:rsidRDefault="002F3FF9" w:rsidP="0058599A">
      <w:pPr>
        <w:pStyle w:val="Ttulo3"/>
      </w:pPr>
      <w:r w:rsidRPr="0058599A">
        <w:t>Monto de exportaciones, si aplica</w:t>
      </w:r>
    </w:p>
    <w:p w14:paraId="225AC3F4" w14:textId="51D4381E" w:rsidR="002F3FF9" w:rsidRPr="0058599A" w:rsidRDefault="0058599A" w:rsidP="0058599A">
      <w:pPr>
        <w:pStyle w:val="Ttulo3"/>
      </w:pPr>
      <w:r w:rsidRPr="0058599A">
        <w:t xml:space="preserve">Principales </w:t>
      </w:r>
      <w:r w:rsidR="002F3FF9" w:rsidRPr="0058599A">
        <w:t>Competidores</w:t>
      </w:r>
    </w:p>
    <w:p w14:paraId="2158F36F" w14:textId="2E7D30D7" w:rsidR="0058599A" w:rsidRPr="0058599A" w:rsidRDefault="0058599A" w:rsidP="0058599A">
      <w:pPr>
        <w:pStyle w:val="Ttulo3"/>
      </w:pPr>
      <w:r>
        <w:t xml:space="preserve"> D</w:t>
      </w:r>
      <w:r w:rsidRPr="0058599A">
        <w:t>escribir los canales de distribución para los productos terminados</w:t>
      </w:r>
    </w:p>
    <w:p w14:paraId="6C7FB706" w14:textId="77777777" w:rsidR="0058599A" w:rsidRPr="0058599A" w:rsidRDefault="0058599A" w:rsidP="0058599A">
      <w:pPr>
        <w:pStyle w:val="Ttulo3"/>
      </w:pPr>
      <w:r w:rsidRPr="0058599A">
        <w:t>Detallar los puntos críticos o cuellos de botella que pueden presentarse dentro del proceso de producción.</w:t>
      </w:r>
    </w:p>
    <w:p w14:paraId="498A630C" w14:textId="37D5D4FE" w:rsidR="002F3FF9" w:rsidRPr="0058599A" w:rsidRDefault="002F3FF9" w:rsidP="0058599A">
      <w:pPr>
        <w:ind w:left="1440"/>
        <w:jc w:val="both"/>
        <w:rPr>
          <w:rFonts w:ascii="Arial" w:hAnsi="Arial" w:cs="Arial"/>
        </w:rPr>
      </w:pPr>
      <w:r w:rsidRPr="0058599A">
        <w:rPr>
          <w:rFonts w:ascii="Arial" w:hAnsi="Arial" w:cs="Arial"/>
        </w:rPr>
        <w:t xml:space="preserve"> </w:t>
      </w:r>
    </w:p>
    <w:p w14:paraId="0537E618" w14:textId="77777777" w:rsidR="0058599A" w:rsidRPr="002F3FF9" w:rsidRDefault="0058599A" w:rsidP="0058599A">
      <w:pPr>
        <w:pStyle w:val="Ttulo2"/>
      </w:pPr>
      <w:r>
        <w:t>IMPORTACIONES EN MATERIAS PRIMAS Y/O BIENES DE CAPITAL (SOLO SI APLICA)</w:t>
      </w:r>
    </w:p>
    <w:p w14:paraId="4C82CD4E" w14:textId="77777777" w:rsidR="0058599A" w:rsidRDefault="0058599A" w:rsidP="0058599A">
      <w:pPr>
        <w:ind w:left="360"/>
        <w:jc w:val="both"/>
        <w:rPr>
          <w:rFonts w:ascii="Arial" w:hAnsi="Arial" w:cs="Arial"/>
        </w:rPr>
      </w:pPr>
    </w:p>
    <w:p w14:paraId="510B1814" w14:textId="77777777" w:rsidR="0058599A" w:rsidRDefault="0058599A" w:rsidP="0058599A">
      <w:pPr>
        <w:pStyle w:val="Ttulo3"/>
      </w:pPr>
      <w:r>
        <w:t>Monto, origen, subpartida arancelaria.</w:t>
      </w:r>
    </w:p>
    <w:p w14:paraId="7E89BD80" w14:textId="77777777" w:rsidR="0058599A" w:rsidRDefault="0058599A" w:rsidP="002F3FF9">
      <w:pPr>
        <w:ind w:left="360"/>
        <w:jc w:val="both"/>
        <w:rPr>
          <w:rFonts w:ascii="Arial" w:hAnsi="Arial" w:cs="Arial"/>
          <w:b/>
        </w:rPr>
      </w:pPr>
    </w:p>
    <w:p w14:paraId="5D069242" w14:textId="729FFBBF" w:rsidR="002F3FF9" w:rsidRPr="002F3FF9" w:rsidRDefault="002F3FF9" w:rsidP="0058599A">
      <w:pPr>
        <w:pStyle w:val="Ttulo2"/>
      </w:pPr>
      <w:r w:rsidRPr="002F3FF9">
        <w:t xml:space="preserve">BENEFICIOS ADICIONALES DEL PROYECTO </w:t>
      </w:r>
    </w:p>
    <w:p w14:paraId="6025D214" w14:textId="77777777" w:rsidR="002F3FF9" w:rsidRPr="002F3FF9" w:rsidRDefault="002F3FF9" w:rsidP="002F3FF9">
      <w:pPr>
        <w:ind w:left="360"/>
        <w:jc w:val="both"/>
        <w:rPr>
          <w:rFonts w:ascii="Arial" w:hAnsi="Arial" w:cs="Arial"/>
          <w:b/>
        </w:rPr>
      </w:pPr>
    </w:p>
    <w:p w14:paraId="25F93CE2" w14:textId="7936E9E4" w:rsidR="002F3FF9" w:rsidRPr="002F3FF9" w:rsidRDefault="002F3FF9" w:rsidP="0058599A">
      <w:pPr>
        <w:pStyle w:val="Ttulo3"/>
      </w:pPr>
      <w:r w:rsidRPr="002F3FF9">
        <w:t>Generación de empleo directo e indirecto</w:t>
      </w:r>
      <w:r w:rsidR="005D2D93">
        <w:t xml:space="preserve"> (adicionalmente especificar si empleados actuales de la empresa serán parte del nuevo proyecto)</w:t>
      </w:r>
    </w:p>
    <w:p w14:paraId="65A167FE" w14:textId="77777777" w:rsidR="002F3FF9" w:rsidRPr="002F3FF9" w:rsidRDefault="002F3FF9" w:rsidP="0058599A">
      <w:pPr>
        <w:pStyle w:val="Ttulo3"/>
      </w:pPr>
      <w:r w:rsidRPr="002F3FF9">
        <w:t xml:space="preserve">Transferencia de tecnología </w:t>
      </w:r>
    </w:p>
    <w:p w14:paraId="7C1F5675" w14:textId="77777777" w:rsidR="002F3FF9" w:rsidRPr="002F3FF9" w:rsidRDefault="002F3FF9" w:rsidP="0058599A">
      <w:pPr>
        <w:pStyle w:val="Ttulo3"/>
      </w:pPr>
      <w:r w:rsidRPr="002F3FF9">
        <w:t>Desarrollo de capital humano y capacitaciones</w:t>
      </w:r>
    </w:p>
    <w:p w14:paraId="5944C8E1" w14:textId="77777777" w:rsidR="002F3FF9" w:rsidRPr="002F3FF9" w:rsidRDefault="002F3FF9" w:rsidP="0058599A">
      <w:pPr>
        <w:pStyle w:val="Ttulo3"/>
      </w:pPr>
      <w:r w:rsidRPr="002F3FF9">
        <w:t xml:space="preserve">Proyectos sociales </w:t>
      </w:r>
    </w:p>
    <w:p w14:paraId="3EDB3BAD" w14:textId="77777777" w:rsidR="002F3FF9" w:rsidRPr="002F3FF9" w:rsidRDefault="002F3FF9" w:rsidP="0058599A">
      <w:pPr>
        <w:pStyle w:val="Ttulo3"/>
      </w:pPr>
      <w:r w:rsidRPr="002F3FF9">
        <w:t>Otros</w:t>
      </w:r>
    </w:p>
    <w:p w14:paraId="7B8D30D0" w14:textId="77777777" w:rsidR="002F3FF9" w:rsidRPr="002F3FF9" w:rsidRDefault="002F3FF9" w:rsidP="002F3FF9">
      <w:pPr>
        <w:ind w:left="1440"/>
        <w:jc w:val="both"/>
        <w:rPr>
          <w:rFonts w:ascii="Arial" w:hAnsi="Arial" w:cs="Arial"/>
        </w:rPr>
      </w:pPr>
      <w:r w:rsidRPr="002F3FF9">
        <w:rPr>
          <w:rFonts w:ascii="Arial" w:hAnsi="Arial" w:cs="Arial"/>
        </w:rPr>
        <w:t xml:space="preserve"> </w:t>
      </w:r>
    </w:p>
    <w:p w14:paraId="6ADCBD56" w14:textId="5F248B6C" w:rsidR="0058599A" w:rsidRPr="0058599A" w:rsidRDefault="0058599A" w:rsidP="002F3FF9">
      <w:pPr>
        <w:pStyle w:val="Ttulo2"/>
      </w:pPr>
      <w:r w:rsidRPr="0058599A">
        <w:t>DETALLE DE LA APLICACIÓN DE EXCEPCIONALIDAD</w:t>
      </w:r>
      <w:r>
        <w:t xml:space="preserve"> (</w:t>
      </w:r>
      <w:r w:rsidRPr="0058599A">
        <w:t>Solo si aplica</w:t>
      </w:r>
      <w:r>
        <w:t>)</w:t>
      </w:r>
    </w:p>
    <w:p w14:paraId="36BF7F62" w14:textId="77777777" w:rsidR="0058599A" w:rsidRDefault="0058599A" w:rsidP="002F3FF9">
      <w:pPr>
        <w:ind w:left="360"/>
        <w:jc w:val="both"/>
        <w:rPr>
          <w:rFonts w:ascii="Arial" w:hAnsi="Arial" w:cs="Arial"/>
          <w:b/>
        </w:rPr>
      </w:pPr>
    </w:p>
    <w:p w14:paraId="398B150D" w14:textId="66479946" w:rsidR="0058599A" w:rsidRPr="0058599A" w:rsidRDefault="0058599A" w:rsidP="002F3FF9">
      <w:pPr>
        <w:pStyle w:val="Ttulo2"/>
      </w:pPr>
      <w:r w:rsidRPr="0058599A">
        <w:t>DETALLE DE LA APLICACIÓN DE MÁS DE 10 PUNTOS DE EXONERACIÓN DE IMPUESTO A LA RENTA</w:t>
      </w:r>
      <w:r>
        <w:t xml:space="preserve"> (</w:t>
      </w:r>
      <w:r w:rsidRPr="0058599A">
        <w:t>Solo si aplica</w:t>
      </w:r>
      <w:r>
        <w:t>)</w:t>
      </w:r>
      <w:bookmarkStart w:id="0" w:name="_GoBack"/>
      <w:bookmarkEnd w:id="0"/>
    </w:p>
    <w:p w14:paraId="7F7F560B" w14:textId="77777777" w:rsidR="0058599A" w:rsidRDefault="0058599A" w:rsidP="002F3FF9">
      <w:pPr>
        <w:ind w:left="360"/>
        <w:jc w:val="both"/>
        <w:rPr>
          <w:rFonts w:ascii="Arial" w:hAnsi="Arial" w:cs="Arial"/>
          <w:b/>
        </w:rPr>
      </w:pPr>
    </w:p>
    <w:p w14:paraId="72969B03" w14:textId="31A7A2F0" w:rsidR="002F3FF9" w:rsidRPr="002F3FF9" w:rsidRDefault="002F3FF9" w:rsidP="0058599A">
      <w:pPr>
        <w:pStyle w:val="Ttulo2"/>
      </w:pPr>
      <w:r w:rsidRPr="002F3FF9">
        <w:t xml:space="preserve">FOTOS U OTRAS ILUSTRACIONES SOBRE EL PROYECTO </w:t>
      </w:r>
    </w:p>
    <w:p w14:paraId="16C5C13F" w14:textId="77777777" w:rsidR="002A2FCD" w:rsidRPr="002F3FF9" w:rsidRDefault="00A8067D">
      <w:pPr>
        <w:rPr>
          <w:rFonts w:ascii="Arial" w:hAnsi="Arial" w:cs="Arial"/>
        </w:rPr>
      </w:pPr>
    </w:p>
    <w:sectPr w:rsidR="002A2FCD" w:rsidRPr="002F3FF9" w:rsidSect="00B51262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AAA6A" w14:textId="77777777" w:rsidR="00A8067D" w:rsidRDefault="00A8067D" w:rsidP="0065571E">
      <w:r>
        <w:separator/>
      </w:r>
    </w:p>
  </w:endnote>
  <w:endnote w:type="continuationSeparator" w:id="0">
    <w:p w14:paraId="7ED52713" w14:textId="77777777" w:rsidR="00A8067D" w:rsidRDefault="00A8067D" w:rsidP="0065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22FC2" w14:textId="77777777" w:rsidR="0065571E" w:rsidRDefault="0065571E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4BBCF3D" wp14:editId="640A3BA3">
          <wp:simplePos x="0" y="0"/>
          <wp:positionH relativeFrom="column">
            <wp:posOffset>-1905</wp:posOffset>
          </wp:positionH>
          <wp:positionV relativeFrom="paragraph">
            <wp:posOffset>-220980</wp:posOffset>
          </wp:positionV>
          <wp:extent cx="5396230" cy="639445"/>
          <wp:effectExtent l="0" t="0" r="0" b="0"/>
          <wp:wrapTight wrapText="bothSides">
            <wp:wrapPolygon edited="0">
              <wp:start x="915" y="858"/>
              <wp:lineTo x="915" y="6006"/>
              <wp:lineTo x="5897" y="16302"/>
              <wp:lineTo x="7727" y="18876"/>
              <wp:lineTo x="11489" y="20592"/>
              <wp:lineTo x="11896" y="20592"/>
              <wp:lineTo x="14844" y="16302"/>
              <wp:lineTo x="19826" y="6006"/>
              <wp:lineTo x="19724" y="858"/>
              <wp:lineTo x="915" y="858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boletines_GT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79B19" w14:textId="77777777" w:rsidR="00A8067D" w:rsidRDefault="00A8067D" w:rsidP="0065571E">
      <w:r>
        <w:separator/>
      </w:r>
    </w:p>
  </w:footnote>
  <w:footnote w:type="continuationSeparator" w:id="0">
    <w:p w14:paraId="294728D6" w14:textId="77777777" w:rsidR="00A8067D" w:rsidRDefault="00A8067D" w:rsidP="0065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B7271" w14:textId="1BC789C1" w:rsidR="0065571E" w:rsidRDefault="005D2D93">
    <w:pPr>
      <w:pStyle w:val="Encabezado"/>
    </w:pPr>
    <w:r>
      <w:rPr>
        <w:noProof/>
        <w:lang w:val="es-EC"/>
      </w:rPr>
      <w:drawing>
        <wp:anchor distT="0" distB="0" distL="114300" distR="114300" simplePos="0" relativeHeight="251661312" behindDoc="0" locked="0" layoutInCell="1" allowOverlap="1" wp14:anchorId="50FC7513" wp14:editId="51C7765B">
          <wp:simplePos x="0" y="0"/>
          <wp:positionH relativeFrom="column">
            <wp:posOffset>1348740</wp:posOffset>
          </wp:positionH>
          <wp:positionV relativeFrom="paragraph">
            <wp:posOffset>-335915</wp:posOffset>
          </wp:positionV>
          <wp:extent cx="4724400" cy="695325"/>
          <wp:effectExtent l="19050" t="0" r="0" b="0"/>
          <wp:wrapThrough wrapText="bothSides">
            <wp:wrapPolygon edited="0">
              <wp:start x="-87" y="0"/>
              <wp:lineTo x="-87" y="21304"/>
              <wp:lineTo x="21600" y="21304"/>
              <wp:lineTo x="21600" y="0"/>
              <wp:lineTo x="-87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127"/>
    <w:multiLevelType w:val="hybridMultilevel"/>
    <w:tmpl w:val="BD1C88D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327BF"/>
    <w:multiLevelType w:val="hybridMultilevel"/>
    <w:tmpl w:val="123AA694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865EED"/>
    <w:multiLevelType w:val="hybridMultilevel"/>
    <w:tmpl w:val="C6C88A6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C8F"/>
    <w:multiLevelType w:val="hybridMultilevel"/>
    <w:tmpl w:val="85A824FC"/>
    <w:lvl w:ilvl="0" w:tplc="3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005437"/>
    <w:multiLevelType w:val="multilevel"/>
    <w:tmpl w:val="96FCE1AA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ED2CFE"/>
    <w:multiLevelType w:val="hybridMultilevel"/>
    <w:tmpl w:val="A826229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154811"/>
    <w:multiLevelType w:val="multilevel"/>
    <w:tmpl w:val="2D683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pStyle w:val="Ttulo4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4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1E"/>
    <w:rsid w:val="00094AC9"/>
    <w:rsid w:val="002F3FF9"/>
    <w:rsid w:val="00306DBC"/>
    <w:rsid w:val="00321A9C"/>
    <w:rsid w:val="00332385"/>
    <w:rsid w:val="003558D8"/>
    <w:rsid w:val="00356E10"/>
    <w:rsid w:val="0049527E"/>
    <w:rsid w:val="0058599A"/>
    <w:rsid w:val="005C5DCD"/>
    <w:rsid w:val="005D2D93"/>
    <w:rsid w:val="0061511F"/>
    <w:rsid w:val="0065571E"/>
    <w:rsid w:val="0076369F"/>
    <w:rsid w:val="0081156B"/>
    <w:rsid w:val="00917D6E"/>
    <w:rsid w:val="009A3060"/>
    <w:rsid w:val="009F20AE"/>
    <w:rsid w:val="00A420B3"/>
    <w:rsid w:val="00A8067D"/>
    <w:rsid w:val="00B51262"/>
    <w:rsid w:val="00BB6B5D"/>
    <w:rsid w:val="00C32EDC"/>
    <w:rsid w:val="00D051A6"/>
    <w:rsid w:val="00E9757D"/>
    <w:rsid w:val="00EB0BCF"/>
    <w:rsid w:val="00ED3CCA"/>
    <w:rsid w:val="00F5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3A239"/>
  <w15:docId w15:val="{452D34EF-ED1C-4D6D-AB41-627D9B9D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0AE"/>
  </w:style>
  <w:style w:type="paragraph" w:styleId="Ttulo1">
    <w:name w:val="heading 1"/>
    <w:basedOn w:val="Normal"/>
    <w:next w:val="Normal"/>
    <w:link w:val="Ttulo1Car"/>
    <w:uiPriority w:val="9"/>
    <w:qFormat/>
    <w:rsid w:val="0058599A"/>
    <w:pPr>
      <w:jc w:val="both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599A"/>
    <w:pPr>
      <w:numPr>
        <w:numId w:val="6"/>
      </w:numPr>
      <w:jc w:val="both"/>
      <w:outlineLvl w:val="1"/>
    </w:pPr>
    <w:rPr>
      <w:rFonts w:ascii="Arial" w:hAnsi="Arial" w:cs="Arial"/>
      <w:b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58599A"/>
    <w:pPr>
      <w:numPr>
        <w:ilvl w:val="1"/>
      </w:numPr>
      <w:outlineLvl w:val="2"/>
    </w:p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8599A"/>
    <w:pPr>
      <w:numPr>
        <w:ilvl w:val="2"/>
        <w:numId w:val="9"/>
      </w:numPr>
      <w:outlineLvl w:val="3"/>
    </w:pPr>
    <w:rPr>
      <w:b w:val="0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7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71E"/>
  </w:style>
  <w:style w:type="paragraph" w:styleId="Piedepgina">
    <w:name w:val="footer"/>
    <w:basedOn w:val="Normal"/>
    <w:link w:val="PiedepginaCar"/>
    <w:uiPriority w:val="99"/>
    <w:unhideWhenUsed/>
    <w:rsid w:val="006557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71E"/>
  </w:style>
  <w:style w:type="character" w:customStyle="1" w:styleId="Ttulo1Car">
    <w:name w:val="Título 1 Car"/>
    <w:basedOn w:val="Fuentedeprrafopredeter"/>
    <w:link w:val="Ttulo1"/>
    <w:uiPriority w:val="9"/>
    <w:rsid w:val="0058599A"/>
    <w:rPr>
      <w:rFonts w:ascii="Arial" w:hAnsi="Arial" w:cs="Arial"/>
      <w:b/>
    </w:rPr>
  </w:style>
  <w:style w:type="character" w:customStyle="1" w:styleId="Ttulo2Car">
    <w:name w:val="Título 2 Car"/>
    <w:basedOn w:val="Fuentedeprrafopredeter"/>
    <w:link w:val="Ttulo2"/>
    <w:uiPriority w:val="9"/>
    <w:rsid w:val="0058599A"/>
    <w:rPr>
      <w:rFonts w:ascii="Arial" w:hAnsi="Arial" w:cs="Arial"/>
      <w:b/>
    </w:rPr>
  </w:style>
  <w:style w:type="character" w:customStyle="1" w:styleId="Ttulo3Car">
    <w:name w:val="Título 3 Car"/>
    <w:basedOn w:val="Fuentedeprrafopredeter"/>
    <w:link w:val="Ttulo3"/>
    <w:uiPriority w:val="9"/>
    <w:rsid w:val="0058599A"/>
    <w:rPr>
      <w:rFonts w:ascii="Arial" w:hAnsi="Arial" w:cs="Arial"/>
      <w:b/>
    </w:rPr>
  </w:style>
  <w:style w:type="character" w:customStyle="1" w:styleId="Ttulo4Car">
    <w:name w:val="Título 4 Car"/>
    <w:basedOn w:val="Fuentedeprrafopredeter"/>
    <w:link w:val="Ttulo4"/>
    <w:uiPriority w:val="9"/>
    <w:rsid w:val="0058599A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Nathy Ortiz</cp:lastModifiedBy>
  <cp:revision>2</cp:revision>
  <cp:lastPrinted>2018-05-24T17:15:00Z</cp:lastPrinted>
  <dcterms:created xsi:type="dcterms:W3CDTF">2019-07-09T18:44:00Z</dcterms:created>
  <dcterms:modified xsi:type="dcterms:W3CDTF">2019-07-09T18:44:00Z</dcterms:modified>
</cp:coreProperties>
</file>