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172418" w14:textId="77777777" w:rsidR="00F11E95" w:rsidRPr="00F11E95" w:rsidRDefault="00F11E95" w:rsidP="00F11E95">
      <w:pPr>
        <w:pStyle w:val="Sinespaciado"/>
        <w:jc w:val="center"/>
        <w:rPr>
          <w:rFonts w:ascii="Arial" w:hAnsi="Arial" w:cs="Arial"/>
        </w:rPr>
      </w:pPr>
    </w:p>
    <w:p w14:paraId="65EB82BC" w14:textId="77777777" w:rsidR="002F3FF9" w:rsidRPr="00F11E95" w:rsidRDefault="002F3FF9" w:rsidP="0058599A">
      <w:pPr>
        <w:pStyle w:val="Ttulo1"/>
        <w:jc w:val="center"/>
      </w:pPr>
      <w:r w:rsidRPr="00F11E95">
        <w:t>RESUMEN DEL PROYECTO PARA LA SUSCRIPCIÓN DEL CONTRATO DE INVERSIÓN</w:t>
      </w:r>
    </w:p>
    <w:p w14:paraId="7336327E" w14:textId="7E078790" w:rsidR="002F3FF9" w:rsidRPr="00F11E95" w:rsidRDefault="002F3FF9" w:rsidP="002F3FF9">
      <w:pPr>
        <w:ind w:left="1434"/>
        <w:jc w:val="both"/>
        <w:rPr>
          <w:rFonts w:ascii="Arial" w:hAnsi="Arial" w:cs="Arial"/>
        </w:rPr>
      </w:pPr>
    </w:p>
    <w:p w14:paraId="013C08FC" w14:textId="77777777" w:rsidR="002F3FF9" w:rsidRPr="00F11E95" w:rsidRDefault="002F3FF9" w:rsidP="0058599A">
      <w:pPr>
        <w:pStyle w:val="Ttulo2"/>
        <w:ind w:left="426" w:hanging="426"/>
      </w:pPr>
      <w:r w:rsidRPr="00F11E95">
        <w:t>DESCRIPCIÓN DEL PROYECTO DE INVERSIÓN</w:t>
      </w:r>
    </w:p>
    <w:p w14:paraId="77314CBD" w14:textId="77777777" w:rsidR="002F3FF9" w:rsidRPr="00F11E95" w:rsidRDefault="002F3FF9" w:rsidP="002F3FF9">
      <w:pPr>
        <w:ind w:left="360"/>
        <w:jc w:val="both"/>
        <w:rPr>
          <w:rFonts w:ascii="Arial" w:hAnsi="Arial" w:cs="Arial"/>
          <w:b/>
        </w:rPr>
      </w:pPr>
    </w:p>
    <w:p w14:paraId="01E88B5D" w14:textId="51371F90" w:rsidR="002348BB" w:rsidRPr="00F11E95" w:rsidRDefault="002348BB" w:rsidP="002348BB">
      <w:pPr>
        <w:pStyle w:val="Ttulo3"/>
      </w:pPr>
      <w:r w:rsidRPr="00F11E95">
        <w:t>Descripción del negocio (empresa inversionista)</w:t>
      </w:r>
    </w:p>
    <w:p w14:paraId="3959DA69" w14:textId="77777777" w:rsidR="002F3FF9" w:rsidRPr="00F11E95" w:rsidRDefault="002F3FF9" w:rsidP="0058599A">
      <w:pPr>
        <w:pStyle w:val="Ttulo3"/>
      </w:pPr>
      <w:r w:rsidRPr="00F11E95">
        <w:t xml:space="preserve">Objetivos </w:t>
      </w:r>
    </w:p>
    <w:p w14:paraId="2B8CFCE3" w14:textId="3789D548" w:rsidR="002348BB" w:rsidRPr="00F11E95" w:rsidRDefault="002348BB" w:rsidP="002348BB">
      <w:pPr>
        <w:pStyle w:val="Ttulo3"/>
      </w:pPr>
      <w:r w:rsidRPr="00F11E95">
        <w:t>Ubicación exacta</w:t>
      </w:r>
    </w:p>
    <w:p w14:paraId="214B2851" w14:textId="77777777" w:rsidR="002F3FF9" w:rsidRPr="00F11E95" w:rsidRDefault="002F3FF9" w:rsidP="002F3FF9">
      <w:pPr>
        <w:ind w:left="360"/>
        <w:jc w:val="both"/>
        <w:rPr>
          <w:rFonts w:ascii="Arial" w:hAnsi="Arial" w:cs="Arial"/>
          <w:b/>
        </w:rPr>
      </w:pPr>
    </w:p>
    <w:p w14:paraId="30233621" w14:textId="77777777" w:rsidR="002F3FF9" w:rsidRPr="00F11E95" w:rsidRDefault="002F3FF9" w:rsidP="0058599A">
      <w:pPr>
        <w:pStyle w:val="Ttulo2"/>
      </w:pPr>
      <w:r w:rsidRPr="00F11E95">
        <w:t>DESCRIPCIÓN DEL MERCADO</w:t>
      </w:r>
    </w:p>
    <w:p w14:paraId="51E06C4D" w14:textId="77777777" w:rsidR="002F3FF9" w:rsidRPr="00F11E95" w:rsidRDefault="002F3FF9" w:rsidP="002F3FF9">
      <w:pPr>
        <w:ind w:left="360"/>
        <w:jc w:val="both"/>
        <w:rPr>
          <w:rFonts w:ascii="Arial" w:hAnsi="Arial" w:cs="Arial"/>
          <w:b/>
        </w:rPr>
      </w:pPr>
      <w:r w:rsidRPr="00F11E95">
        <w:rPr>
          <w:rFonts w:ascii="Arial" w:hAnsi="Arial" w:cs="Arial"/>
          <w:b/>
        </w:rPr>
        <w:t xml:space="preserve"> </w:t>
      </w:r>
    </w:p>
    <w:p w14:paraId="4814D3CA" w14:textId="620DBD3B" w:rsidR="002348BB" w:rsidRPr="00F11E95" w:rsidRDefault="002348BB" w:rsidP="0058599A">
      <w:pPr>
        <w:pStyle w:val="Ttulo3"/>
      </w:pPr>
      <w:r w:rsidRPr="00F11E95">
        <w:t>Productos o servicios generados</w:t>
      </w:r>
    </w:p>
    <w:p w14:paraId="29A7976C" w14:textId="3DDEE892" w:rsidR="002F3FF9" w:rsidRPr="00F11E95" w:rsidRDefault="002348BB" w:rsidP="0058599A">
      <w:pPr>
        <w:pStyle w:val="Ttulo3"/>
      </w:pPr>
      <w:r w:rsidRPr="00F11E95">
        <w:t>Mercados objetivos (nacional y/o</w:t>
      </w:r>
      <w:r w:rsidR="002F3FF9" w:rsidRPr="00F11E95">
        <w:t xml:space="preserve"> internacional) </w:t>
      </w:r>
      <w:bookmarkStart w:id="0" w:name="_GoBack"/>
      <w:bookmarkEnd w:id="0"/>
    </w:p>
    <w:p w14:paraId="1D68CEB9" w14:textId="77777777" w:rsidR="002F3FF9" w:rsidRPr="00F11E95" w:rsidRDefault="002F3FF9" w:rsidP="0058599A">
      <w:pPr>
        <w:pStyle w:val="Ttulo3"/>
      </w:pPr>
      <w:r w:rsidRPr="00F11E95">
        <w:t>Monto de exportaciones, si aplica</w:t>
      </w:r>
    </w:p>
    <w:p w14:paraId="225AC3F4" w14:textId="3CF8E1DF" w:rsidR="002F3FF9" w:rsidRPr="00F11E95" w:rsidRDefault="0058599A" w:rsidP="0058599A">
      <w:pPr>
        <w:pStyle w:val="Ttulo3"/>
      </w:pPr>
      <w:r w:rsidRPr="00F11E95">
        <w:t xml:space="preserve">Principales </w:t>
      </w:r>
      <w:r w:rsidR="002348BB" w:rsidRPr="00F11E95">
        <w:t>c</w:t>
      </w:r>
      <w:r w:rsidR="002F3FF9" w:rsidRPr="00F11E95">
        <w:t>ompetidores</w:t>
      </w:r>
    </w:p>
    <w:p w14:paraId="2158F36F" w14:textId="6E589C19" w:rsidR="0058599A" w:rsidRPr="00F11E95" w:rsidRDefault="002348BB" w:rsidP="0058599A">
      <w:pPr>
        <w:pStyle w:val="Ttulo3"/>
      </w:pPr>
      <w:r w:rsidRPr="00F11E95">
        <w:t>Canales de distribución</w:t>
      </w:r>
    </w:p>
    <w:p w14:paraId="5E6A5A93" w14:textId="77777777" w:rsidR="002348BB" w:rsidRPr="00F11E95" w:rsidRDefault="002348BB" w:rsidP="002348BB">
      <w:pPr>
        <w:pStyle w:val="Ttulo3"/>
      </w:pPr>
      <w:r w:rsidRPr="00F11E95">
        <w:t>Cuantificar porcentualmente los principales clientes de sus productos semielaborados (clientes que usan sus productos como insumo) y elaborados.</w:t>
      </w:r>
    </w:p>
    <w:p w14:paraId="498A630C" w14:textId="37D5D4FE" w:rsidR="002F3FF9" w:rsidRPr="00F11E95" w:rsidRDefault="002F3FF9" w:rsidP="0058599A">
      <w:pPr>
        <w:ind w:left="1440"/>
        <w:jc w:val="both"/>
        <w:rPr>
          <w:rFonts w:ascii="Arial" w:hAnsi="Arial" w:cs="Arial"/>
        </w:rPr>
      </w:pPr>
      <w:r w:rsidRPr="00F11E95">
        <w:rPr>
          <w:rFonts w:ascii="Arial" w:hAnsi="Arial" w:cs="Arial"/>
        </w:rPr>
        <w:t xml:space="preserve"> </w:t>
      </w:r>
    </w:p>
    <w:p w14:paraId="0162C141" w14:textId="4FE5E84A" w:rsidR="002348BB" w:rsidRPr="00F11E95" w:rsidRDefault="002348BB" w:rsidP="0058599A">
      <w:pPr>
        <w:pStyle w:val="Ttulo2"/>
      </w:pPr>
      <w:r w:rsidRPr="00F11E95">
        <w:t>PRODUCCION</w:t>
      </w:r>
    </w:p>
    <w:p w14:paraId="0E90464E" w14:textId="4DB51D75" w:rsidR="002348BB" w:rsidRPr="00F11E95" w:rsidRDefault="002348BB" w:rsidP="002348BB">
      <w:pPr>
        <w:pStyle w:val="Ttulo3"/>
      </w:pPr>
      <w:r w:rsidRPr="00F11E95">
        <w:t>Detallar los puntos críticos o cuellos de botella que pueden presentarse dentro del proceso de producción.</w:t>
      </w:r>
    </w:p>
    <w:p w14:paraId="1B98230B" w14:textId="77777777" w:rsidR="002348BB" w:rsidRPr="00F11E95" w:rsidRDefault="002348BB" w:rsidP="002348BB">
      <w:pPr>
        <w:pStyle w:val="Ttulo3"/>
      </w:pPr>
      <w:r w:rsidRPr="00F11E95">
        <w:t xml:space="preserve">Capacidad creada </w:t>
      </w:r>
    </w:p>
    <w:p w14:paraId="36851618" w14:textId="77777777" w:rsidR="002348BB" w:rsidRPr="00F11E95" w:rsidRDefault="002348BB" w:rsidP="002348BB">
      <w:pPr>
        <w:pStyle w:val="Ttulo3"/>
        <w:rPr>
          <w:b w:val="0"/>
          <w:bCs/>
        </w:rPr>
      </w:pPr>
      <w:r w:rsidRPr="00F11E95">
        <w:t xml:space="preserve">Cadena productiva </w:t>
      </w:r>
      <w:r w:rsidRPr="00F11E95">
        <w:rPr>
          <w:b w:val="0"/>
          <w:bCs/>
        </w:rPr>
        <w:t>(enunciar y describir brevemente los procesos productivos de su proyecto de inversión).</w:t>
      </w:r>
    </w:p>
    <w:p w14:paraId="2AAD59EE" w14:textId="77777777" w:rsidR="002348BB" w:rsidRPr="00F11E95" w:rsidRDefault="002348BB" w:rsidP="002348BB">
      <w:pPr>
        <w:pStyle w:val="Ttulo3"/>
        <w:rPr>
          <w:b w:val="0"/>
          <w:bCs/>
        </w:rPr>
      </w:pPr>
      <w:r w:rsidRPr="00F11E95">
        <w:t xml:space="preserve">Cuantificar el gasto estimado en bienes y servicios de terceros que contrata la empresa </w:t>
      </w:r>
      <w:r w:rsidRPr="00F11E95">
        <w:rPr>
          <w:b w:val="0"/>
          <w:bCs/>
        </w:rPr>
        <w:t>(a fin de estimar los beneficios del encadenamiento productivo).</w:t>
      </w:r>
    </w:p>
    <w:p w14:paraId="575FD6AD" w14:textId="77777777" w:rsidR="002348BB" w:rsidRPr="00F11E95" w:rsidRDefault="002348BB" w:rsidP="002348BB">
      <w:pPr>
        <w:pStyle w:val="Ttulo3"/>
      </w:pPr>
      <w:r w:rsidRPr="00F11E95">
        <w:t>Detallar cuales son las materias primas que insumen su proceso productivo.</w:t>
      </w:r>
    </w:p>
    <w:p w14:paraId="12BB952D" w14:textId="77777777" w:rsidR="002348BB" w:rsidRPr="00F11E95" w:rsidRDefault="002348BB" w:rsidP="002348BB">
      <w:pPr>
        <w:pStyle w:val="Ttulo4"/>
      </w:pPr>
      <w:r w:rsidRPr="00F11E95">
        <w:t>Para el caso de materia prima importada, mencione los países de los cuales proviene dichos insumos.</w:t>
      </w:r>
    </w:p>
    <w:p w14:paraId="41568928" w14:textId="77777777" w:rsidR="002348BB" w:rsidRPr="00F11E95" w:rsidRDefault="002348BB" w:rsidP="002348BB">
      <w:pPr>
        <w:pStyle w:val="Ttulo4"/>
      </w:pPr>
      <w:r w:rsidRPr="00F11E95">
        <w:t>Para el caso de materia prima de provisión nacional, indique a sus principales proveedores.</w:t>
      </w:r>
    </w:p>
    <w:p w14:paraId="68764093" w14:textId="77777777" w:rsidR="002348BB" w:rsidRPr="00F11E95" w:rsidRDefault="002348BB" w:rsidP="002348BB">
      <w:pPr>
        <w:rPr>
          <w:rFonts w:ascii="Arial" w:hAnsi="Arial" w:cs="Arial"/>
        </w:rPr>
      </w:pPr>
    </w:p>
    <w:p w14:paraId="5D069242" w14:textId="729FFBBF" w:rsidR="002F3FF9" w:rsidRPr="00F11E95" w:rsidRDefault="002F3FF9" w:rsidP="0058599A">
      <w:pPr>
        <w:pStyle w:val="Ttulo2"/>
      </w:pPr>
      <w:r w:rsidRPr="00F11E95">
        <w:t xml:space="preserve">BENEFICIOS ADICIONALES DEL PROYECTO </w:t>
      </w:r>
    </w:p>
    <w:p w14:paraId="6025D214" w14:textId="77777777" w:rsidR="002F3FF9" w:rsidRPr="00F11E95" w:rsidRDefault="002F3FF9" w:rsidP="002F3FF9">
      <w:pPr>
        <w:ind w:left="360"/>
        <w:jc w:val="both"/>
        <w:rPr>
          <w:rFonts w:ascii="Arial" w:hAnsi="Arial" w:cs="Arial"/>
          <w:b/>
        </w:rPr>
      </w:pPr>
    </w:p>
    <w:p w14:paraId="25F93CE2" w14:textId="7936E9E4" w:rsidR="002F3FF9" w:rsidRPr="00F11E95" w:rsidRDefault="002F3FF9" w:rsidP="0058599A">
      <w:pPr>
        <w:pStyle w:val="Ttulo3"/>
      </w:pPr>
      <w:r w:rsidRPr="00F11E95">
        <w:t>Generación de empleo directo e indirecto</w:t>
      </w:r>
      <w:r w:rsidR="005D2D93" w:rsidRPr="00F11E95">
        <w:t xml:space="preserve"> (adicionalmente especificar si empleados actuales de la empresa serán parte del nuevo proyecto)</w:t>
      </w:r>
    </w:p>
    <w:p w14:paraId="65A167FE" w14:textId="77777777" w:rsidR="002F3FF9" w:rsidRPr="00F11E95" w:rsidRDefault="002F3FF9" w:rsidP="0058599A">
      <w:pPr>
        <w:pStyle w:val="Ttulo3"/>
      </w:pPr>
      <w:r w:rsidRPr="00F11E95">
        <w:t xml:space="preserve">Transferencia de tecnología </w:t>
      </w:r>
    </w:p>
    <w:p w14:paraId="7C1F5675" w14:textId="77777777" w:rsidR="002F3FF9" w:rsidRPr="00F11E95" w:rsidRDefault="002F3FF9" w:rsidP="0058599A">
      <w:pPr>
        <w:pStyle w:val="Ttulo3"/>
      </w:pPr>
      <w:r w:rsidRPr="00F11E95">
        <w:t>Desarrollo de capital humano y capacitaciones</w:t>
      </w:r>
    </w:p>
    <w:p w14:paraId="5944C8E1" w14:textId="77777777" w:rsidR="002F3FF9" w:rsidRPr="00F11E95" w:rsidRDefault="002F3FF9" w:rsidP="0058599A">
      <w:pPr>
        <w:pStyle w:val="Ttulo3"/>
      </w:pPr>
      <w:r w:rsidRPr="00F11E95">
        <w:t xml:space="preserve">Proyectos sociales </w:t>
      </w:r>
    </w:p>
    <w:p w14:paraId="3EDB3BAD" w14:textId="77777777" w:rsidR="002F3FF9" w:rsidRPr="00F11E95" w:rsidRDefault="002F3FF9" w:rsidP="0058599A">
      <w:pPr>
        <w:pStyle w:val="Ttulo3"/>
      </w:pPr>
      <w:r w:rsidRPr="00F11E95">
        <w:t>Otros</w:t>
      </w:r>
    </w:p>
    <w:p w14:paraId="7B8D30D0" w14:textId="77777777" w:rsidR="002F3FF9" w:rsidRPr="00F11E95" w:rsidRDefault="002F3FF9" w:rsidP="002F3FF9">
      <w:pPr>
        <w:ind w:left="1440"/>
        <w:jc w:val="both"/>
        <w:rPr>
          <w:rFonts w:ascii="Arial" w:hAnsi="Arial" w:cs="Arial"/>
        </w:rPr>
      </w:pPr>
      <w:r w:rsidRPr="00F11E95">
        <w:rPr>
          <w:rFonts w:ascii="Arial" w:hAnsi="Arial" w:cs="Arial"/>
        </w:rPr>
        <w:t xml:space="preserve"> </w:t>
      </w:r>
    </w:p>
    <w:p w14:paraId="72969B03" w14:textId="31A7A2F0" w:rsidR="002F3FF9" w:rsidRPr="00F11E95" w:rsidRDefault="002F3FF9" w:rsidP="0058599A">
      <w:pPr>
        <w:pStyle w:val="Ttulo2"/>
      </w:pPr>
      <w:r w:rsidRPr="00F11E95">
        <w:t xml:space="preserve">FOTOS U OTRAS ILUSTRACIONES SOBRE EL PROYECTO </w:t>
      </w:r>
    </w:p>
    <w:p w14:paraId="16C5C13F" w14:textId="77777777" w:rsidR="002A2FCD" w:rsidRPr="002F3FF9" w:rsidRDefault="003B26D1">
      <w:pPr>
        <w:rPr>
          <w:rFonts w:ascii="Arial" w:hAnsi="Arial" w:cs="Arial"/>
        </w:rPr>
      </w:pPr>
    </w:p>
    <w:sectPr w:rsidR="002A2FCD" w:rsidRPr="002F3FF9" w:rsidSect="00B51262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7BC7CC" w14:textId="77777777" w:rsidR="003B26D1" w:rsidRDefault="003B26D1" w:rsidP="0065571E">
      <w:r>
        <w:separator/>
      </w:r>
    </w:p>
  </w:endnote>
  <w:endnote w:type="continuationSeparator" w:id="0">
    <w:p w14:paraId="78152A6E" w14:textId="77777777" w:rsidR="003B26D1" w:rsidRDefault="003B26D1" w:rsidP="00655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5E9E84" w14:textId="77777777" w:rsidR="003B26D1" w:rsidRDefault="003B26D1" w:rsidP="0065571E">
      <w:r>
        <w:separator/>
      </w:r>
    </w:p>
  </w:footnote>
  <w:footnote w:type="continuationSeparator" w:id="0">
    <w:p w14:paraId="22B66A1A" w14:textId="77777777" w:rsidR="003B26D1" w:rsidRDefault="003B26D1" w:rsidP="006557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B3127"/>
    <w:multiLevelType w:val="hybridMultilevel"/>
    <w:tmpl w:val="BD1C88D6"/>
    <w:lvl w:ilvl="0" w:tplc="3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1327BF"/>
    <w:multiLevelType w:val="hybridMultilevel"/>
    <w:tmpl w:val="123AA694"/>
    <w:lvl w:ilvl="0" w:tplc="3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865EED"/>
    <w:multiLevelType w:val="hybridMultilevel"/>
    <w:tmpl w:val="C6C88A6C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617C8F"/>
    <w:multiLevelType w:val="hybridMultilevel"/>
    <w:tmpl w:val="85A824FC"/>
    <w:lvl w:ilvl="0" w:tplc="30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7005437"/>
    <w:multiLevelType w:val="multilevel"/>
    <w:tmpl w:val="DF1CF286"/>
    <w:lvl w:ilvl="0">
      <w:start w:val="1"/>
      <w:numFmt w:val="decimal"/>
      <w:pStyle w:val="Ttulo2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tulo3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6ED2CFE"/>
    <w:multiLevelType w:val="hybridMultilevel"/>
    <w:tmpl w:val="A8262296"/>
    <w:lvl w:ilvl="0" w:tplc="3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0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E154811"/>
    <w:multiLevelType w:val="multilevel"/>
    <w:tmpl w:val="2D6839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pStyle w:val="Ttulo4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4"/>
  </w:num>
  <w:num w:numId="7">
    <w:abstractNumId w:val="4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71E"/>
    <w:rsid w:val="00094AC9"/>
    <w:rsid w:val="000A37DD"/>
    <w:rsid w:val="002348BB"/>
    <w:rsid w:val="002B62CF"/>
    <w:rsid w:val="002F3FF9"/>
    <w:rsid w:val="00306DBC"/>
    <w:rsid w:val="00321A9C"/>
    <w:rsid w:val="00332385"/>
    <w:rsid w:val="003558D8"/>
    <w:rsid w:val="00356E10"/>
    <w:rsid w:val="003B26D1"/>
    <w:rsid w:val="0049527E"/>
    <w:rsid w:val="0058599A"/>
    <w:rsid w:val="005C5DCD"/>
    <w:rsid w:val="005D2D93"/>
    <w:rsid w:val="0061511F"/>
    <w:rsid w:val="0065571E"/>
    <w:rsid w:val="0076369F"/>
    <w:rsid w:val="0081156B"/>
    <w:rsid w:val="00917D6E"/>
    <w:rsid w:val="009A3060"/>
    <w:rsid w:val="009F20AE"/>
    <w:rsid w:val="00A420B3"/>
    <w:rsid w:val="00A8067D"/>
    <w:rsid w:val="00B51262"/>
    <w:rsid w:val="00BB6B5D"/>
    <w:rsid w:val="00C32EDC"/>
    <w:rsid w:val="00D051A6"/>
    <w:rsid w:val="00E9757D"/>
    <w:rsid w:val="00EB0BCF"/>
    <w:rsid w:val="00ED3CCA"/>
    <w:rsid w:val="00F11E95"/>
    <w:rsid w:val="00F579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13A239"/>
  <w15:docId w15:val="{452D34EF-ED1C-4D6D-AB41-627D9B9D9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20AE"/>
  </w:style>
  <w:style w:type="paragraph" w:styleId="Ttulo1">
    <w:name w:val="heading 1"/>
    <w:basedOn w:val="Normal"/>
    <w:next w:val="Normal"/>
    <w:link w:val="Ttulo1Car"/>
    <w:uiPriority w:val="9"/>
    <w:qFormat/>
    <w:rsid w:val="0058599A"/>
    <w:pPr>
      <w:jc w:val="both"/>
      <w:outlineLvl w:val="0"/>
    </w:pPr>
    <w:rPr>
      <w:rFonts w:ascii="Arial" w:hAnsi="Arial" w:cs="Arial"/>
      <w:b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8599A"/>
    <w:pPr>
      <w:numPr>
        <w:numId w:val="6"/>
      </w:numPr>
      <w:jc w:val="both"/>
      <w:outlineLvl w:val="1"/>
    </w:pPr>
    <w:rPr>
      <w:rFonts w:ascii="Arial" w:hAnsi="Arial" w:cs="Arial"/>
      <w:b/>
    </w:rPr>
  </w:style>
  <w:style w:type="paragraph" w:styleId="Ttulo3">
    <w:name w:val="heading 3"/>
    <w:basedOn w:val="Ttulo2"/>
    <w:next w:val="Normal"/>
    <w:link w:val="Ttulo3Car"/>
    <w:uiPriority w:val="9"/>
    <w:unhideWhenUsed/>
    <w:qFormat/>
    <w:rsid w:val="0058599A"/>
    <w:pPr>
      <w:numPr>
        <w:ilvl w:val="1"/>
      </w:numPr>
      <w:outlineLvl w:val="2"/>
    </w:pPr>
  </w:style>
  <w:style w:type="paragraph" w:styleId="Ttulo4">
    <w:name w:val="heading 4"/>
    <w:basedOn w:val="Ttulo3"/>
    <w:next w:val="Normal"/>
    <w:link w:val="Ttulo4Car"/>
    <w:uiPriority w:val="9"/>
    <w:unhideWhenUsed/>
    <w:qFormat/>
    <w:rsid w:val="0058599A"/>
    <w:pPr>
      <w:numPr>
        <w:ilvl w:val="2"/>
        <w:numId w:val="9"/>
      </w:numPr>
      <w:outlineLvl w:val="3"/>
    </w:pPr>
    <w:rPr>
      <w:b w:val="0"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557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5571E"/>
  </w:style>
  <w:style w:type="paragraph" w:styleId="Piedepgina">
    <w:name w:val="footer"/>
    <w:basedOn w:val="Normal"/>
    <w:link w:val="PiedepginaCar"/>
    <w:uiPriority w:val="99"/>
    <w:unhideWhenUsed/>
    <w:rsid w:val="006557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5571E"/>
  </w:style>
  <w:style w:type="character" w:customStyle="1" w:styleId="Ttulo1Car">
    <w:name w:val="Título 1 Car"/>
    <w:basedOn w:val="Fuentedeprrafopredeter"/>
    <w:link w:val="Ttulo1"/>
    <w:uiPriority w:val="9"/>
    <w:rsid w:val="0058599A"/>
    <w:rPr>
      <w:rFonts w:ascii="Arial" w:hAnsi="Arial" w:cs="Arial"/>
      <w:b/>
    </w:rPr>
  </w:style>
  <w:style w:type="character" w:customStyle="1" w:styleId="Ttulo2Car">
    <w:name w:val="Título 2 Car"/>
    <w:basedOn w:val="Fuentedeprrafopredeter"/>
    <w:link w:val="Ttulo2"/>
    <w:uiPriority w:val="9"/>
    <w:rsid w:val="0058599A"/>
    <w:rPr>
      <w:rFonts w:ascii="Arial" w:hAnsi="Arial" w:cs="Arial"/>
      <w:b/>
    </w:rPr>
  </w:style>
  <w:style w:type="character" w:customStyle="1" w:styleId="Ttulo3Car">
    <w:name w:val="Título 3 Car"/>
    <w:basedOn w:val="Fuentedeprrafopredeter"/>
    <w:link w:val="Ttulo3"/>
    <w:uiPriority w:val="9"/>
    <w:rsid w:val="0058599A"/>
    <w:rPr>
      <w:rFonts w:ascii="Arial" w:hAnsi="Arial" w:cs="Arial"/>
      <w:b/>
    </w:rPr>
  </w:style>
  <w:style w:type="character" w:customStyle="1" w:styleId="Ttulo4Car">
    <w:name w:val="Título 4 Car"/>
    <w:basedOn w:val="Fuentedeprrafopredeter"/>
    <w:link w:val="Ttulo4"/>
    <w:uiPriority w:val="9"/>
    <w:rsid w:val="0058599A"/>
    <w:rPr>
      <w:rFonts w:ascii="Arial" w:hAnsi="Arial" w:cs="Arial"/>
      <w:bCs/>
    </w:rPr>
  </w:style>
  <w:style w:type="paragraph" w:styleId="Sinespaciado">
    <w:name w:val="No Spacing"/>
    <w:uiPriority w:val="1"/>
    <w:qFormat/>
    <w:rsid w:val="00F11E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1279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cp:lastModifiedBy>CAMACHO TOALA CRISTINA ELIANA</cp:lastModifiedBy>
  <cp:revision>4</cp:revision>
  <cp:lastPrinted>2018-05-24T17:15:00Z</cp:lastPrinted>
  <dcterms:created xsi:type="dcterms:W3CDTF">2020-01-08T21:01:00Z</dcterms:created>
  <dcterms:modified xsi:type="dcterms:W3CDTF">2021-06-15T17:42:00Z</dcterms:modified>
</cp:coreProperties>
</file>